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EA53C" w14:textId="77777777" w:rsidR="00537F12" w:rsidRDefault="00537F12"/>
    <w:p w14:paraId="79C5D9DE" w14:textId="77777777" w:rsidR="00537F12" w:rsidRDefault="00537F12"/>
    <w:p w14:paraId="3644149B" w14:textId="77777777" w:rsidR="00537F12" w:rsidRDefault="00537F12"/>
    <w:p w14:paraId="6CD75AFE" w14:textId="77777777" w:rsidR="00537F12" w:rsidRDefault="00537F12"/>
    <w:p w14:paraId="1CCAB691" w14:textId="77777777" w:rsidR="00537F12" w:rsidRDefault="00537F12"/>
    <w:p w14:paraId="27CA888F" w14:textId="77777777" w:rsidR="00537F12" w:rsidRPr="00080C87" w:rsidRDefault="00996F5B">
      <w:pPr>
        <w:rPr>
          <w:b/>
        </w:rPr>
      </w:pPr>
      <w:r w:rsidRPr="00080C87">
        <w:rPr>
          <w:b/>
        </w:rPr>
        <w:t>Kangasalan Latu ry</w:t>
      </w:r>
    </w:p>
    <w:p w14:paraId="1FE58C0D" w14:textId="77777777" w:rsidR="00537F12" w:rsidRPr="00080C87" w:rsidRDefault="00537F12">
      <w:pPr>
        <w:rPr>
          <w:b/>
        </w:rPr>
      </w:pPr>
    </w:p>
    <w:p w14:paraId="443A87BE" w14:textId="77777777" w:rsidR="00537F12" w:rsidRPr="00080C87" w:rsidRDefault="000F6B9F">
      <w:pPr>
        <w:rPr>
          <w:b/>
        </w:rPr>
      </w:pPr>
      <w:r>
        <w:rPr>
          <w:b/>
        </w:rPr>
        <w:t>SÄÄNTÖMÄÄRÄINEN VUOSIKOKOUS</w:t>
      </w:r>
    </w:p>
    <w:p w14:paraId="147666A2" w14:textId="77777777" w:rsidR="00537F12" w:rsidRDefault="00537F12"/>
    <w:p w14:paraId="1D4C09D4" w14:textId="44DE6F67" w:rsidR="00537F12" w:rsidRDefault="00080C87">
      <w:r>
        <w:t>Aika:</w:t>
      </w:r>
      <w:r>
        <w:tab/>
      </w:r>
      <w:r>
        <w:tab/>
      </w:r>
      <w:r w:rsidR="00D35DBB">
        <w:t>Torstaina</w:t>
      </w:r>
      <w:r w:rsidR="00801528">
        <w:t xml:space="preserve"> </w:t>
      </w:r>
      <w:r w:rsidR="004F4DFF">
        <w:t>1</w:t>
      </w:r>
      <w:r w:rsidR="00D35DBB">
        <w:t>8</w:t>
      </w:r>
      <w:r w:rsidR="00801528">
        <w:t>.4. klo 1</w:t>
      </w:r>
      <w:r w:rsidR="00D35DBB">
        <w:t>8</w:t>
      </w:r>
      <w:r w:rsidR="004F4DFF">
        <w:t>.</w:t>
      </w:r>
      <w:r w:rsidR="00D35DBB">
        <w:t>0</w:t>
      </w:r>
      <w:r w:rsidR="00801528">
        <w:t>0</w:t>
      </w:r>
    </w:p>
    <w:p w14:paraId="0921CD9B" w14:textId="48A80F1C" w:rsidR="00537F12" w:rsidRDefault="00996F5B" w:rsidP="00801528">
      <w:r>
        <w:t>Paikka</w:t>
      </w:r>
      <w:r>
        <w:tab/>
      </w:r>
      <w:r>
        <w:tab/>
      </w:r>
      <w:r w:rsidR="00D35DBB">
        <w:t>Hengitysyhdistyksen Silmu kokoustila</w:t>
      </w:r>
    </w:p>
    <w:p w14:paraId="70D960A3" w14:textId="0F13129B" w:rsidR="00537F12" w:rsidRDefault="00801528">
      <w:r>
        <w:tab/>
      </w:r>
      <w:r>
        <w:tab/>
      </w:r>
      <w:r w:rsidR="00D35DBB">
        <w:t>Toivontie 1 C</w:t>
      </w:r>
      <w:r>
        <w:t>, Kangasala</w:t>
      </w:r>
      <w:r w:rsidR="000F6B9F">
        <w:tab/>
      </w:r>
      <w:r w:rsidR="000F6B9F">
        <w:tab/>
      </w:r>
      <w:r w:rsidR="00B849D5">
        <w:t xml:space="preserve"> </w:t>
      </w:r>
    </w:p>
    <w:p w14:paraId="5E5D494B" w14:textId="77777777" w:rsidR="00537F12" w:rsidRDefault="00537F12"/>
    <w:p w14:paraId="3BD1BAA8" w14:textId="77777777" w:rsidR="00537F12" w:rsidRDefault="00537F12"/>
    <w:p w14:paraId="77F294E5" w14:textId="77777777" w:rsidR="00537F12" w:rsidRDefault="00996F5B">
      <w:r>
        <w:t>ESITYSLISTA</w:t>
      </w:r>
    </w:p>
    <w:p w14:paraId="30471B8A" w14:textId="77777777" w:rsidR="00537F12" w:rsidRDefault="00537F12"/>
    <w:p w14:paraId="32F84AD6" w14:textId="77777777" w:rsidR="00537F12" w:rsidRDefault="00537F12"/>
    <w:p w14:paraId="7A5BB514" w14:textId="77777777" w:rsidR="00537F12" w:rsidRDefault="00996F5B">
      <w:r>
        <w:t>1.</w:t>
      </w:r>
      <w:r>
        <w:tab/>
      </w:r>
      <w:r>
        <w:tab/>
        <w:t>Kokouksen avaus</w:t>
      </w:r>
    </w:p>
    <w:p w14:paraId="2B3EA918" w14:textId="77777777" w:rsidR="00537F12" w:rsidRDefault="00996F5B">
      <w:r>
        <w:t>2.</w:t>
      </w:r>
      <w:r>
        <w:tab/>
      </w:r>
      <w:r>
        <w:tab/>
        <w:t>Kokouksen järjestäytyminen</w:t>
      </w:r>
    </w:p>
    <w:p w14:paraId="1DE9B5B1" w14:textId="77777777" w:rsidR="00537F12" w:rsidRDefault="00996F5B">
      <w:r>
        <w:tab/>
      </w:r>
      <w:r>
        <w:tab/>
      </w:r>
      <w:r>
        <w:tab/>
        <w:t>- puheenjohtajan valinta</w:t>
      </w:r>
    </w:p>
    <w:p w14:paraId="29EC1514" w14:textId="77777777" w:rsidR="00537F12" w:rsidRDefault="00996F5B">
      <w:r>
        <w:tab/>
      </w:r>
      <w:r>
        <w:tab/>
      </w:r>
      <w:r>
        <w:tab/>
        <w:t>- sihteerin valinta</w:t>
      </w:r>
    </w:p>
    <w:p w14:paraId="60F16892" w14:textId="77777777" w:rsidR="00537F12" w:rsidRDefault="00996F5B">
      <w:r>
        <w:tab/>
      </w:r>
      <w:r>
        <w:tab/>
      </w:r>
      <w:r>
        <w:tab/>
        <w:t>- valitaan kaksi pöytäkirjantarkastajaa</w:t>
      </w:r>
    </w:p>
    <w:p w14:paraId="28458DBF" w14:textId="77777777" w:rsidR="00537F12" w:rsidRDefault="00996F5B">
      <w:r>
        <w:tab/>
      </w:r>
      <w:r>
        <w:tab/>
      </w:r>
      <w:r>
        <w:tab/>
        <w:t>- valitaan kaksi ääntenlaskijaa</w:t>
      </w:r>
    </w:p>
    <w:p w14:paraId="0F5B90A9" w14:textId="77777777" w:rsidR="00537F12" w:rsidRDefault="00996F5B">
      <w:r>
        <w:t>3.</w:t>
      </w:r>
      <w:r>
        <w:tab/>
      </w:r>
      <w:r>
        <w:tab/>
      </w:r>
      <w:r w:rsidR="00B663BA">
        <w:t>Todetaan kokouksen osanottajat sekä</w:t>
      </w:r>
      <w:r>
        <w:t xml:space="preserve"> laillisuu</w:t>
      </w:r>
      <w:r w:rsidR="00B663BA">
        <w:t>s</w:t>
      </w:r>
      <w:r>
        <w:t xml:space="preserve"> ja päätösvaltaisuu</w:t>
      </w:r>
      <w:r w:rsidR="00B663BA">
        <w:t>s</w:t>
      </w:r>
    </w:p>
    <w:p w14:paraId="46C966AE" w14:textId="77777777" w:rsidR="00537F12" w:rsidRDefault="00996F5B">
      <w:r>
        <w:t>4.</w:t>
      </w:r>
      <w:r>
        <w:tab/>
      </w:r>
      <w:r>
        <w:tab/>
      </w:r>
      <w:r w:rsidR="000F6B9F">
        <w:t>Kokouksen t</w:t>
      </w:r>
      <w:r w:rsidR="00B663BA">
        <w:t>yöjärjestyksen</w:t>
      </w:r>
      <w:r>
        <w:t xml:space="preserve"> hyväksyminen</w:t>
      </w:r>
    </w:p>
    <w:p w14:paraId="3774FF66" w14:textId="77777777" w:rsidR="00B663BA" w:rsidRDefault="00B663BA" w:rsidP="00B663BA">
      <w:pPr>
        <w:ind w:left="1418" w:hanging="1418"/>
      </w:pPr>
      <w:r>
        <w:t>5.</w:t>
      </w:r>
      <w:r>
        <w:tab/>
        <w:t>Esitetään edellistä tilikautta koskeva tilinpäätös, joka käsittää tuloslaskelman, taseen ja toimintakertomuksen, sekä esitetään toiminnantarkastajien lausunto</w:t>
      </w:r>
    </w:p>
    <w:p w14:paraId="1E76ABE5" w14:textId="77777777" w:rsidR="00B663BA" w:rsidRDefault="00B663BA" w:rsidP="00B663BA">
      <w:pPr>
        <w:ind w:left="1418" w:hanging="1418"/>
      </w:pPr>
      <w:r>
        <w:t>6.</w:t>
      </w:r>
      <w:r>
        <w:tab/>
        <w:t>Päätetään tuloslaskelman ja taseen vahvistamisesta</w:t>
      </w:r>
    </w:p>
    <w:p w14:paraId="49AD40BD" w14:textId="63CE306A" w:rsidR="00B663BA" w:rsidRDefault="00B663BA" w:rsidP="00B663BA">
      <w:pPr>
        <w:ind w:left="1418" w:hanging="1418"/>
      </w:pPr>
      <w:r>
        <w:t>7.</w:t>
      </w:r>
      <w:r>
        <w:tab/>
        <w:t xml:space="preserve">Päätetään tili- ja vastuuvapauden myöntämisestä </w:t>
      </w:r>
      <w:r w:rsidR="00A8010E">
        <w:t>hallitukselle</w:t>
      </w:r>
      <w:r>
        <w:t xml:space="preserve"> ja muille tilivelvollisille, sekä niistä toimenpiteistä</w:t>
      </w:r>
      <w:r w:rsidR="000F6B9F">
        <w:t>,</w:t>
      </w:r>
      <w:r>
        <w:t xml:space="preserve"> joihin edellisen vuoden hallinto ja tilinpäätös antavat aihetta</w:t>
      </w:r>
    </w:p>
    <w:p w14:paraId="1699769E" w14:textId="77777777" w:rsidR="00537F12" w:rsidRDefault="00B663BA" w:rsidP="00F63BDD">
      <w:pPr>
        <w:ind w:left="1418" w:hanging="1418"/>
      </w:pPr>
      <w:r>
        <w:t>8</w:t>
      </w:r>
      <w:r w:rsidR="00996F5B">
        <w:t>.</w:t>
      </w:r>
      <w:r w:rsidR="00996F5B">
        <w:tab/>
      </w:r>
      <w:r>
        <w:t>Käsitellään ja vahvistetaan hallituksen esity</w:t>
      </w:r>
      <w:r w:rsidR="00F63BDD">
        <w:t>s</w:t>
      </w:r>
      <w:r>
        <w:t xml:space="preserve"> </w:t>
      </w:r>
      <w:r w:rsidR="00F63BDD">
        <w:t xml:space="preserve">seuraavaa tilikautta koskevaksi toimintasuunnitelmaksi </w:t>
      </w:r>
    </w:p>
    <w:p w14:paraId="18684AB7" w14:textId="77777777" w:rsidR="00537F12" w:rsidRDefault="00F63BDD">
      <w:r>
        <w:t>9</w:t>
      </w:r>
      <w:r w:rsidR="00080C87">
        <w:t>.</w:t>
      </w:r>
      <w:r w:rsidR="00080C87">
        <w:tab/>
      </w:r>
      <w:r w:rsidR="00080C87">
        <w:tab/>
      </w:r>
      <w:r>
        <w:t>Päätetään seuraavaa tilikautta koskevat liittymis- ja jäsenmaksut</w:t>
      </w:r>
    </w:p>
    <w:p w14:paraId="7407149C" w14:textId="77777777" w:rsidR="00537F12" w:rsidRDefault="00F63BDD">
      <w:r>
        <w:t>10</w:t>
      </w:r>
      <w:r w:rsidR="00996F5B">
        <w:t>.</w:t>
      </w:r>
      <w:r w:rsidR="00996F5B">
        <w:tab/>
      </w:r>
      <w:r w:rsidR="00996F5B">
        <w:tab/>
      </w:r>
      <w:r w:rsidR="00C8650D">
        <w:t>Päätetään p</w:t>
      </w:r>
      <w:r w:rsidR="00996F5B">
        <w:t xml:space="preserve">alkkioista ja kulujen korvaamisesta </w:t>
      </w:r>
      <w:bookmarkStart w:id="0" w:name="_Hlk3390228"/>
      <w:r>
        <w:t>seuraavaksi tilikaudeksi</w:t>
      </w:r>
      <w:bookmarkEnd w:id="0"/>
    </w:p>
    <w:p w14:paraId="4EAEA579" w14:textId="77777777" w:rsidR="00537F12" w:rsidRDefault="00996F5B">
      <w:r>
        <w:tab/>
      </w:r>
      <w:r>
        <w:tab/>
      </w:r>
      <w:r>
        <w:tab/>
      </w:r>
      <w:r w:rsidR="00F63BDD">
        <w:t>10</w:t>
      </w:r>
      <w:r>
        <w:t>.1</w:t>
      </w:r>
      <w:r w:rsidR="00C8650D">
        <w:t>.</w:t>
      </w:r>
      <w:r>
        <w:t xml:space="preserve"> toiminnantarkastajien palkkiot</w:t>
      </w:r>
    </w:p>
    <w:p w14:paraId="1D0EF617" w14:textId="03E5F13D" w:rsidR="00537F12" w:rsidRDefault="00996F5B">
      <w:r>
        <w:tab/>
      </w:r>
      <w:r>
        <w:tab/>
      </w:r>
      <w:r>
        <w:tab/>
      </w:r>
      <w:r w:rsidR="00F63BDD">
        <w:t>10</w:t>
      </w:r>
      <w:r>
        <w:t>.2</w:t>
      </w:r>
      <w:r w:rsidR="00C8650D">
        <w:t>.</w:t>
      </w:r>
      <w:r>
        <w:t xml:space="preserve"> </w:t>
      </w:r>
      <w:r w:rsidR="00D35DBB">
        <w:t>hallituksen</w:t>
      </w:r>
      <w:r>
        <w:t xml:space="preserve"> jäsenten palkkiot</w:t>
      </w:r>
    </w:p>
    <w:p w14:paraId="3DAE5F7D" w14:textId="4D21D3E3" w:rsidR="00537F12" w:rsidRDefault="00996F5B">
      <w:r>
        <w:tab/>
      </w:r>
      <w:r>
        <w:tab/>
      </w:r>
      <w:r>
        <w:tab/>
      </w:r>
      <w:r w:rsidR="00F63BDD">
        <w:t>10</w:t>
      </w:r>
      <w:r>
        <w:t>.4</w:t>
      </w:r>
      <w:r w:rsidR="00C8650D">
        <w:t>.</w:t>
      </w:r>
      <w:r>
        <w:t xml:space="preserve"> oman auton käytön korvaaminen</w:t>
      </w:r>
    </w:p>
    <w:p w14:paraId="659214BA" w14:textId="77777777" w:rsidR="00F63BDD" w:rsidRDefault="00F63BDD">
      <w:r>
        <w:t>11.</w:t>
      </w:r>
      <w:r>
        <w:tab/>
      </w:r>
      <w:r>
        <w:tab/>
        <w:t>Käsitellään ja vahvistetaan seuraavaa tilikautta koskeva talousarvio</w:t>
      </w:r>
    </w:p>
    <w:p w14:paraId="30320700" w14:textId="77777777" w:rsidR="00F63BDD" w:rsidRDefault="00F63BDD">
      <w:r>
        <w:t>12.</w:t>
      </w:r>
      <w:r>
        <w:tab/>
      </w:r>
      <w:r>
        <w:tab/>
        <w:t>Päätetään hallituksen jäsenten lukumäärä</w:t>
      </w:r>
    </w:p>
    <w:p w14:paraId="0A436644" w14:textId="77777777" w:rsidR="00F63BDD" w:rsidRDefault="00F63BDD" w:rsidP="00F63BDD">
      <w:pPr>
        <w:ind w:left="1418" w:hanging="1418"/>
      </w:pPr>
      <w:r>
        <w:t>13.</w:t>
      </w:r>
      <w:r>
        <w:tab/>
        <w:t>Valitaan hallituksen puheenjohtaja joka toinen vuosi, hallituksen jäsenet ja mahdolliset varajäsenet erovuoroisten tilalle</w:t>
      </w:r>
    </w:p>
    <w:p w14:paraId="56B6FB52" w14:textId="77777777" w:rsidR="000F6B9F" w:rsidRDefault="00F63BDD">
      <w:r>
        <w:t>14</w:t>
      </w:r>
      <w:r w:rsidR="00996F5B">
        <w:t>.</w:t>
      </w:r>
      <w:r w:rsidR="00996F5B">
        <w:tab/>
      </w:r>
      <w:r w:rsidR="00996F5B">
        <w:tab/>
      </w:r>
      <w:r>
        <w:t>Valitaan 1 -2</w:t>
      </w:r>
      <w:r w:rsidR="00996F5B">
        <w:t xml:space="preserve"> toiminnantarkastaja</w:t>
      </w:r>
      <w:r>
        <w:t>a</w:t>
      </w:r>
      <w:r w:rsidR="00996F5B">
        <w:t xml:space="preserve"> ja </w:t>
      </w:r>
      <w:r>
        <w:t>heille henkilökohtaiset</w:t>
      </w:r>
      <w:r w:rsidR="00996F5B">
        <w:t xml:space="preserve"> varatoiminnantarkastaja</w:t>
      </w:r>
      <w:r w:rsidR="000F6B9F">
        <w:t>t</w:t>
      </w:r>
    </w:p>
    <w:p w14:paraId="44D4509B" w14:textId="77777777" w:rsidR="000F6B9F" w:rsidRDefault="00996F5B">
      <w:r>
        <w:t xml:space="preserve"> </w:t>
      </w:r>
      <w:r w:rsidR="000F6B9F">
        <w:tab/>
      </w:r>
      <w:r w:rsidR="000F6B9F">
        <w:tab/>
        <w:t>seuraavaksi tilikaudeksi</w:t>
      </w:r>
    </w:p>
    <w:p w14:paraId="20251FA7" w14:textId="77777777" w:rsidR="00537F12" w:rsidRDefault="000F6B9F">
      <w:r>
        <w:t>15</w:t>
      </w:r>
      <w:r w:rsidR="00996F5B">
        <w:t xml:space="preserve">. </w:t>
      </w:r>
      <w:r w:rsidR="00996F5B">
        <w:tab/>
      </w:r>
      <w:r w:rsidR="00996F5B">
        <w:tab/>
      </w:r>
      <w:r>
        <w:t>Päätetään y</w:t>
      </w:r>
      <w:r w:rsidR="00996F5B">
        <w:t>hdistyksen kokouskutsujen ja muiden tiedonantojen julkais</w:t>
      </w:r>
      <w:r>
        <w:t>utavasta</w:t>
      </w:r>
    </w:p>
    <w:p w14:paraId="4B3C1F3C" w14:textId="471382EC" w:rsidR="00537F12" w:rsidRDefault="00996F5B">
      <w:r>
        <w:t>1</w:t>
      </w:r>
      <w:r w:rsidR="00D01DEA">
        <w:t>6</w:t>
      </w:r>
      <w:r>
        <w:t>.</w:t>
      </w:r>
      <w:r>
        <w:tab/>
      </w:r>
      <w:r>
        <w:tab/>
      </w:r>
      <w:r w:rsidR="000F6B9F">
        <w:t>Käsitellään m</w:t>
      </w:r>
      <w:r>
        <w:t xml:space="preserve">uut </w:t>
      </w:r>
      <w:r w:rsidR="00A83A0E">
        <w:t>kokoukselle esitetyt asia</w:t>
      </w:r>
    </w:p>
    <w:p w14:paraId="5C872B45" w14:textId="59664BB1" w:rsidR="00537F12" w:rsidRDefault="00007E32">
      <w:r>
        <w:t>1</w:t>
      </w:r>
      <w:r w:rsidR="00D01DEA">
        <w:t>7</w:t>
      </w:r>
      <w:r w:rsidR="00996F5B">
        <w:t>.</w:t>
      </w:r>
      <w:r w:rsidR="00996F5B">
        <w:tab/>
      </w:r>
      <w:r w:rsidR="00996F5B">
        <w:tab/>
        <w:t>Kokouksen päättäminen</w:t>
      </w:r>
    </w:p>
    <w:p w14:paraId="4893D42D" w14:textId="77777777" w:rsidR="00537F12" w:rsidRDefault="000F6B9F">
      <w:r>
        <w:t xml:space="preserve"> </w:t>
      </w:r>
    </w:p>
    <w:p w14:paraId="6A3FA194" w14:textId="77777777" w:rsidR="00996F5B" w:rsidRDefault="00996F5B"/>
    <w:sectPr w:rsidR="00996F5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87"/>
    <w:rsid w:val="00007E32"/>
    <w:rsid w:val="00080C87"/>
    <w:rsid w:val="000F6B9F"/>
    <w:rsid w:val="004F4DFF"/>
    <w:rsid w:val="00537F12"/>
    <w:rsid w:val="005C476A"/>
    <w:rsid w:val="006B0A3A"/>
    <w:rsid w:val="00801528"/>
    <w:rsid w:val="00873F5F"/>
    <w:rsid w:val="00996F5B"/>
    <w:rsid w:val="00A8010E"/>
    <w:rsid w:val="00A83A0E"/>
    <w:rsid w:val="00AF7020"/>
    <w:rsid w:val="00B32B0F"/>
    <w:rsid w:val="00B55694"/>
    <w:rsid w:val="00B656C3"/>
    <w:rsid w:val="00B663BA"/>
    <w:rsid w:val="00B849D5"/>
    <w:rsid w:val="00C8650D"/>
    <w:rsid w:val="00CB43A4"/>
    <w:rsid w:val="00D01DEA"/>
    <w:rsid w:val="00D35DBB"/>
    <w:rsid w:val="00E054C9"/>
    <w:rsid w:val="00F010C9"/>
    <w:rsid w:val="00F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366B1"/>
  <w15:chartTrackingRefBased/>
  <w15:docId w15:val="{66B70FC7-57E4-4850-ABD9-B8D289E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erointisymbolit">
    <w:name w:val="Numerointisymbolit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cp:lastModifiedBy>Osmo</cp:lastModifiedBy>
  <cp:revision>2</cp:revision>
  <cp:lastPrinted>1899-12-31T22:00:00Z</cp:lastPrinted>
  <dcterms:created xsi:type="dcterms:W3CDTF">2024-03-31T07:39:00Z</dcterms:created>
  <dcterms:modified xsi:type="dcterms:W3CDTF">2024-03-31T07:39:00Z</dcterms:modified>
</cp:coreProperties>
</file>